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45" w:rsidRDefault="00CB0945" w:rsidP="002F4EA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CB0945" w:rsidRDefault="00F16762" w:rsidP="00CB09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6762" w:rsidRDefault="00F16762" w:rsidP="00CB0945">
      <w:pPr>
        <w:rPr>
          <w:rFonts w:ascii="Arial" w:hAnsi="Arial" w:cs="Arial"/>
          <w:sz w:val="24"/>
          <w:szCs w:val="24"/>
        </w:rPr>
      </w:pPr>
    </w:p>
    <w:p w:rsid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6762">
        <w:rPr>
          <w:rFonts w:ascii="Arial" w:eastAsia="Times New Roman" w:hAnsi="Arial" w:cs="Arial"/>
          <w:sz w:val="24"/>
          <w:szCs w:val="24"/>
        </w:rPr>
        <w:t>August 8, 2018</w:t>
      </w: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6762">
        <w:rPr>
          <w:rFonts w:ascii="Arial" w:eastAsia="Times New Roman" w:hAnsi="Arial" w:cs="Arial"/>
          <w:sz w:val="24"/>
          <w:szCs w:val="24"/>
        </w:rPr>
        <w:t>Dear Parent or Guardian:</w:t>
      </w: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6762">
        <w:rPr>
          <w:rFonts w:ascii="Arial" w:eastAsia="Times New Roman" w:hAnsi="Arial" w:cs="Arial"/>
          <w:sz w:val="24"/>
          <w:szCs w:val="24"/>
        </w:rPr>
        <w:t xml:space="preserve">We are pleased to inform you that the </w:t>
      </w:r>
      <w:r w:rsidRPr="00F16762">
        <w:rPr>
          <w:rFonts w:ascii="Arial" w:eastAsia="Times New Roman" w:hAnsi="Arial" w:cs="Arial"/>
          <w:sz w:val="24"/>
          <w:szCs w:val="24"/>
          <w:u w:val="single"/>
        </w:rPr>
        <w:t xml:space="preserve">Holmes District School Board </w:t>
      </w:r>
      <w:r w:rsidRPr="00F16762">
        <w:rPr>
          <w:rFonts w:ascii="Arial" w:eastAsia="Times New Roman" w:hAnsi="Arial" w:cs="Arial"/>
          <w:sz w:val="24"/>
          <w:szCs w:val="24"/>
        </w:rPr>
        <w:t>wi</w:t>
      </w:r>
      <w:r w:rsidR="00661359">
        <w:rPr>
          <w:rFonts w:ascii="Arial" w:eastAsia="Times New Roman" w:hAnsi="Arial" w:cs="Arial"/>
          <w:sz w:val="24"/>
          <w:szCs w:val="24"/>
        </w:rPr>
        <w:t>ll continue to implement an</w:t>
      </w:r>
      <w:r w:rsidRPr="00F16762">
        <w:rPr>
          <w:rFonts w:ascii="Arial" w:eastAsia="Times New Roman" w:hAnsi="Arial" w:cs="Arial"/>
          <w:sz w:val="24"/>
          <w:szCs w:val="24"/>
        </w:rPr>
        <w:t xml:space="preserve"> option available to schools participating in the National School Lunch and School Breakfast Programs called the Community Eligibility Provision (CEP) for School Year 2018-2019.  </w:t>
      </w: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6762">
        <w:rPr>
          <w:rFonts w:ascii="Arial" w:eastAsia="Times New Roman" w:hAnsi="Arial" w:cs="Arial"/>
          <w:sz w:val="24"/>
          <w:szCs w:val="24"/>
        </w:rPr>
        <w:t xml:space="preserve">Schools that participate in the CEP are able to provide healthy breakfasts and lunches each day at no charge for ALL students enrolled in that CEP school during the 2018-2019 School Year.  </w:t>
      </w: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F16762">
        <w:rPr>
          <w:rFonts w:ascii="Arial" w:eastAsia="Times New Roman" w:hAnsi="Arial" w:cs="Arial"/>
          <w:sz w:val="24"/>
          <w:szCs w:val="24"/>
        </w:rPr>
        <w:t xml:space="preserve">If we can be of any further assistance, please contact us at </w:t>
      </w:r>
      <w:r w:rsidRPr="00F16762">
        <w:rPr>
          <w:rFonts w:ascii="Arial" w:eastAsia="Times New Roman" w:hAnsi="Arial" w:cs="Arial"/>
          <w:sz w:val="24"/>
          <w:szCs w:val="24"/>
          <w:u w:val="single"/>
        </w:rPr>
        <w:t>850-547-9341.</w:t>
      </w: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6762">
        <w:rPr>
          <w:rFonts w:ascii="Arial" w:eastAsia="Times New Roman" w:hAnsi="Arial" w:cs="Arial"/>
          <w:sz w:val="24"/>
          <w:szCs w:val="24"/>
        </w:rPr>
        <w:t>Sincerely,</w:t>
      </w: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6762">
        <w:rPr>
          <w:rFonts w:ascii="Courier" w:eastAsia="Times New Roman" w:hAnsi="Courier" w:cs="Times New Roman"/>
          <w:noProof/>
          <w:sz w:val="20"/>
          <w:szCs w:val="24"/>
        </w:rPr>
        <w:drawing>
          <wp:inline distT="0" distB="0" distL="0" distR="0" wp14:anchorId="53237806" wp14:editId="12C062D0">
            <wp:extent cx="1383059" cy="4762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41" cy="47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Arial" w:eastAsia="Times New Roman" w:hAnsi="Arial" w:cs="Arial"/>
          <w:sz w:val="24"/>
          <w:szCs w:val="24"/>
        </w:rPr>
      </w:pPr>
      <w:r w:rsidRPr="00F16762">
        <w:rPr>
          <w:rFonts w:ascii="Arial" w:eastAsia="Times New Roman" w:hAnsi="Arial" w:cs="Arial"/>
          <w:sz w:val="24"/>
          <w:szCs w:val="24"/>
        </w:rPr>
        <w:t> </w:t>
      </w: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ind w:right="-18"/>
        <w:rPr>
          <w:rFonts w:ascii="Arial" w:eastAsia="Times New Roman" w:hAnsi="Arial" w:cs="Arial"/>
          <w:sz w:val="24"/>
          <w:szCs w:val="24"/>
        </w:rPr>
      </w:pP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ind w:right="-18"/>
        <w:rPr>
          <w:rFonts w:ascii="Arial" w:eastAsia="Times New Roman" w:hAnsi="Arial" w:cs="Arial"/>
          <w:sz w:val="24"/>
          <w:szCs w:val="24"/>
        </w:rPr>
      </w:pPr>
      <w:r w:rsidRPr="00F16762">
        <w:rPr>
          <w:rFonts w:ascii="Arial" w:eastAsia="Times New Roman" w:hAnsi="Arial" w:cs="Arial"/>
          <w:sz w:val="24"/>
          <w:szCs w:val="24"/>
        </w:rPr>
        <w:t>“USDA is an equal opportunity provider and employer.”</w:t>
      </w: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eastAsia="Times New Roman" w:hAnsi="Courier" w:cs="Times New Roman"/>
          <w:sz w:val="24"/>
          <w:szCs w:val="24"/>
        </w:rPr>
      </w:pPr>
    </w:p>
    <w:p w:rsidR="00F16762" w:rsidRPr="00F16762" w:rsidRDefault="00F16762" w:rsidP="00F167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87D8B" w:rsidRPr="00CB0945" w:rsidRDefault="00CB0945" w:rsidP="00CB0945">
      <w:pPr>
        <w:tabs>
          <w:tab w:val="left" w:pos="63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87D8B" w:rsidRPr="00CB0945" w:rsidSect="00573EF2">
      <w:headerReference w:type="default" r:id="rId7"/>
      <w:footerReference w:type="default" r:id="rId8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43" w:rsidRDefault="00035843" w:rsidP="00D47CD6">
      <w:pPr>
        <w:spacing w:after="0" w:line="240" w:lineRule="auto"/>
      </w:pPr>
      <w:r>
        <w:separator/>
      </w:r>
    </w:p>
  </w:endnote>
  <w:endnote w:type="continuationSeparator" w:id="0">
    <w:p w:rsidR="00035843" w:rsidRDefault="00035843" w:rsidP="00D4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F1" w:rsidRDefault="00734FF1" w:rsidP="006A43BE">
    <w:pPr>
      <w:pStyle w:val="Footer"/>
      <w:jc w:val="center"/>
      <w:rPr>
        <w:rFonts w:ascii="Calibri" w:hAnsi="Calibri"/>
        <w:sz w:val="16"/>
        <w:szCs w:val="16"/>
      </w:rPr>
    </w:pPr>
  </w:p>
  <w:p w:rsidR="00734FF1" w:rsidRDefault="00734FF1" w:rsidP="006A43BE">
    <w:pPr>
      <w:pStyle w:val="Footer"/>
      <w:jc w:val="center"/>
      <w:rPr>
        <w:rFonts w:ascii="Calibri" w:hAnsi="Calibri"/>
        <w:sz w:val="16"/>
        <w:szCs w:val="16"/>
      </w:rPr>
    </w:pPr>
  </w:p>
  <w:p w:rsidR="00734FF1" w:rsidRPr="00F7546F" w:rsidRDefault="00734FF1" w:rsidP="006A43BE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</w:t>
    </w:r>
    <w:r w:rsidRPr="00F7546F">
      <w:rPr>
        <w:rFonts w:ascii="Calibri" w:hAnsi="Calibri"/>
        <w:sz w:val="16"/>
        <w:szCs w:val="16"/>
      </w:rPr>
      <w:t>he Holmes County School Board is an Equal Education/Employment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43" w:rsidRDefault="00035843" w:rsidP="00D47CD6">
      <w:pPr>
        <w:spacing w:after="0" w:line="240" w:lineRule="auto"/>
      </w:pPr>
      <w:r>
        <w:separator/>
      </w:r>
    </w:p>
  </w:footnote>
  <w:footnote w:type="continuationSeparator" w:id="0">
    <w:p w:rsidR="00035843" w:rsidRDefault="00035843" w:rsidP="00D4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F1" w:rsidRPr="00D47CD6" w:rsidRDefault="00734FF1" w:rsidP="00D47CD6">
    <w:pPr>
      <w:pStyle w:val="Header"/>
      <w:jc w:val="center"/>
      <w:rPr>
        <w:rFonts w:cstheme="minorHAnsi"/>
        <w:b/>
        <w:sz w:val="44"/>
        <w:szCs w:val="44"/>
      </w:rPr>
    </w:pPr>
    <w:r>
      <w:rPr>
        <w:rFonts w:cstheme="minorHAnsi"/>
        <w:b/>
        <w:noProof/>
      </w:rPr>
      <w:drawing>
        <wp:anchor distT="0" distB="0" distL="114300" distR="114300" simplePos="0" relativeHeight="251662336" behindDoc="1" locked="0" layoutInCell="1" allowOverlap="1" wp14:anchorId="382F1FE7" wp14:editId="02E7C387">
          <wp:simplePos x="0" y="0"/>
          <wp:positionH relativeFrom="column">
            <wp:posOffset>-514350</wp:posOffset>
          </wp:positionH>
          <wp:positionV relativeFrom="paragraph">
            <wp:posOffset>-9525</wp:posOffset>
          </wp:positionV>
          <wp:extent cx="1390902" cy="1400175"/>
          <wp:effectExtent l="0" t="0" r="0" b="0"/>
          <wp:wrapNone/>
          <wp:docPr id="2" name="Picture 2" descr="C:\Users\DIXONE\Desktop\HDSB crest -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XONE\Desktop\HDSB crest -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902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034">
      <w:rPr>
        <w:rFonts w:cstheme="minorHAnsi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5067300</wp:posOffset>
              </wp:positionH>
              <wp:positionV relativeFrom="paragraph">
                <wp:posOffset>-12700</wp:posOffset>
              </wp:positionV>
              <wp:extent cx="137160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FF1" w:rsidRPr="00215AA7" w:rsidRDefault="00734F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 w:rsidRPr="00215AA7">
                            <w:rPr>
                              <w:rFonts w:cs="Arial"/>
                              <w:b/>
                              <w:szCs w:val="18"/>
                            </w:rPr>
                            <w:t>SUPERINTENDENT</w:t>
                          </w:r>
                        </w:p>
                        <w:p w:rsidR="00734FF1" w:rsidRPr="00737244" w:rsidRDefault="00723717" w:rsidP="006F2FAC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Terry L. Mears</w:t>
                          </w:r>
                        </w:p>
                        <w:p w:rsidR="00734FF1" w:rsidRPr="00215AA7" w:rsidRDefault="00734F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 w:rsidRPr="00215AA7">
                            <w:rPr>
                              <w:rFonts w:cs="Arial"/>
                              <w:b/>
                              <w:szCs w:val="18"/>
                            </w:rPr>
                            <w:t>BOARD MEMBERS</w:t>
                          </w:r>
                        </w:p>
                        <w:p w:rsidR="00734FF1" w:rsidRPr="00737244" w:rsidRDefault="00DF4D5D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Shirley Owens</w:t>
                          </w:r>
                          <w:r w:rsidR="00734FF1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, Chair</w:t>
                          </w:r>
                        </w:p>
                        <w:p w:rsidR="00734FF1" w:rsidRPr="00737244" w:rsidRDefault="00DF4D5D" w:rsidP="00737244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Alan Justice</w:t>
                          </w:r>
                          <w:r w:rsidR="00734FF1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, Vice-Chair</w:t>
                          </w:r>
                        </w:p>
                        <w:p w:rsidR="00734FF1" w:rsidRPr="00737244" w:rsidRDefault="00723717" w:rsidP="006F2FAC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Wilburn Baker</w:t>
                          </w:r>
                        </w:p>
                        <w:p w:rsidR="00DF4D5D" w:rsidRPr="00215AA7" w:rsidRDefault="00DF4D5D" w:rsidP="00DF4D5D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Sid Johnson</w:t>
                          </w:r>
                        </w:p>
                        <w:p w:rsidR="00734FF1" w:rsidRPr="00737244" w:rsidRDefault="00750442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Rusty Williams</w:t>
                          </w:r>
                        </w:p>
                        <w:p w:rsidR="00734FF1" w:rsidRPr="00215AA7" w:rsidRDefault="00734F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</w:pPr>
                        </w:p>
                        <w:p w:rsidR="00734FF1" w:rsidRPr="00215AA7" w:rsidRDefault="00734F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  <w:p w:rsidR="00734FF1" w:rsidRPr="00215AA7" w:rsidRDefault="00734FF1" w:rsidP="00D47CD6">
                          <w:pPr>
                            <w:rPr>
                              <w:b/>
                            </w:rPr>
                          </w:pPr>
                        </w:p>
                        <w:p w:rsidR="00734FF1" w:rsidRPr="009D1BC5" w:rsidRDefault="00734FF1" w:rsidP="00D47CD6">
                          <w:pPr>
                            <w:jc w:val="center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  <w:p w:rsidR="00734FF1" w:rsidRDefault="00734FF1" w:rsidP="00D47C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9pt;margin-top:-1pt;width:10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Vgsw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" filled="f" stroked="f">
              <v:textbox>
                <w:txbxContent>
                  <w:p w:rsidR="00734FF1" w:rsidRPr="00215AA7" w:rsidRDefault="00734F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Cs w:val="18"/>
                      </w:rPr>
                    </w:pPr>
                    <w:r w:rsidRPr="00215AA7">
                      <w:rPr>
                        <w:rFonts w:cs="Arial"/>
                        <w:b/>
                        <w:szCs w:val="18"/>
                      </w:rPr>
                      <w:t>SUPERINTENDENT</w:t>
                    </w:r>
                  </w:p>
                  <w:p w:rsidR="00734FF1" w:rsidRPr="00737244" w:rsidRDefault="00723717" w:rsidP="006F2FAC">
                    <w:pPr>
                      <w:pStyle w:val="Footer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Terry L. Mears</w:t>
                    </w:r>
                  </w:p>
                  <w:p w:rsidR="00734FF1" w:rsidRPr="00215AA7" w:rsidRDefault="00734F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Cs w:val="18"/>
                      </w:rPr>
                    </w:pPr>
                    <w:r w:rsidRPr="00215AA7">
                      <w:rPr>
                        <w:rFonts w:cs="Arial"/>
                        <w:b/>
                        <w:szCs w:val="18"/>
                      </w:rPr>
                      <w:t>BOARD MEMBERS</w:t>
                    </w:r>
                  </w:p>
                  <w:p w:rsidR="00734FF1" w:rsidRPr="00737244" w:rsidRDefault="00DF4D5D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Shirley Owens</w:t>
                    </w:r>
                    <w:r w:rsidR="00734FF1" w:rsidRPr="00737244">
                      <w:rPr>
                        <w:rFonts w:cs="Arial"/>
                        <w:b/>
                        <w:sz w:val="16"/>
                        <w:szCs w:val="16"/>
                      </w:rPr>
                      <w:t>, Chair</w:t>
                    </w:r>
                  </w:p>
                  <w:p w:rsidR="00734FF1" w:rsidRPr="00737244" w:rsidRDefault="00DF4D5D" w:rsidP="00737244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Alan Justice</w:t>
                    </w:r>
                    <w:r w:rsidR="00734FF1" w:rsidRPr="00737244">
                      <w:rPr>
                        <w:rFonts w:cs="Arial"/>
                        <w:b/>
                        <w:sz w:val="16"/>
                        <w:szCs w:val="16"/>
                      </w:rPr>
                      <w:t>, Vice-Chair</w:t>
                    </w:r>
                  </w:p>
                  <w:p w:rsidR="00734FF1" w:rsidRPr="00737244" w:rsidRDefault="00723717" w:rsidP="006F2FAC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Wilburn Baker</w:t>
                    </w:r>
                  </w:p>
                  <w:p w:rsidR="00DF4D5D" w:rsidRPr="00215AA7" w:rsidRDefault="00DF4D5D" w:rsidP="00DF4D5D">
                    <w:pPr>
                      <w:pStyle w:val="Footer"/>
                      <w:jc w:val="center"/>
                      <w:rPr>
                        <w:rFonts w:cs="Arial"/>
                        <w:b/>
                        <w:sz w:val="14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Sid Johnson</w:t>
                    </w:r>
                  </w:p>
                  <w:p w:rsidR="00734FF1" w:rsidRPr="00737244" w:rsidRDefault="00750442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Rusty Williams</w:t>
                    </w:r>
                  </w:p>
                  <w:p w:rsidR="00734FF1" w:rsidRPr="00215AA7" w:rsidRDefault="00734F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4"/>
                        <w:szCs w:val="18"/>
                      </w:rPr>
                    </w:pPr>
                  </w:p>
                  <w:p w:rsidR="00734FF1" w:rsidRPr="00215AA7" w:rsidRDefault="00734F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4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4"/>
                        <w:szCs w:val="18"/>
                      </w:rPr>
                      <w:t xml:space="preserve"> </w:t>
                    </w:r>
                  </w:p>
                  <w:p w:rsidR="00734FF1" w:rsidRPr="00215AA7" w:rsidRDefault="00734FF1" w:rsidP="00D47CD6">
                    <w:pPr>
                      <w:rPr>
                        <w:b/>
                      </w:rPr>
                    </w:pPr>
                  </w:p>
                  <w:p w:rsidR="00734FF1" w:rsidRPr="009D1BC5" w:rsidRDefault="00734FF1" w:rsidP="00D47CD6">
                    <w:pPr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</w:p>
                  <w:p w:rsidR="00734FF1" w:rsidRDefault="00734FF1" w:rsidP="00D47CD6"/>
                </w:txbxContent>
              </v:textbox>
            </v:shape>
          </w:pict>
        </mc:Fallback>
      </mc:AlternateContent>
    </w:r>
    <w:r w:rsidRPr="00D47CD6">
      <w:rPr>
        <w:rFonts w:cstheme="minorHAnsi"/>
        <w:b/>
        <w:sz w:val="44"/>
        <w:szCs w:val="44"/>
      </w:rPr>
      <w:t>Holmes County School Board</w:t>
    </w:r>
  </w:p>
  <w:p w:rsidR="00734FF1" w:rsidRPr="00D47CD6" w:rsidRDefault="00734FF1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701 East Pennsylvania Avenue</w:t>
    </w:r>
  </w:p>
  <w:p w:rsidR="00734FF1" w:rsidRPr="00D47CD6" w:rsidRDefault="00734FF1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Bonifay, FL 32425</w:t>
    </w:r>
  </w:p>
  <w:p w:rsidR="00734FF1" w:rsidRPr="00D47CD6" w:rsidRDefault="00734FF1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TEL (850) 547-9341</w:t>
    </w:r>
  </w:p>
  <w:p w:rsidR="00734FF1" w:rsidRPr="00D47CD6" w:rsidRDefault="00734FF1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FAX (850) 547-0381</w:t>
    </w:r>
  </w:p>
  <w:p w:rsidR="00734FF1" w:rsidRDefault="00035843" w:rsidP="00D47CD6">
    <w:pPr>
      <w:pStyle w:val="Header"/>
      <w:jc w:val="center"/>
      <w:rPr>
        <w:rStyle w:val="Hyperlink"/>
        <w:rFonts w:cstheme="minorHAnsi"/>
        <w:b/>
      </w:rPr>
    </w:pPr>
    <w:hyperlink r:id="rId2" w:history="1">
      <w:r w:rsidR="00734FF1" w:rsidRPr="00802D31">
        <w:rPr>
          <w:rStyle w:val="Hyperlink"/>
          <w:rFonts w:cstheme="minorHAnsi"/>
          <w:b/>
        </w:rPr>
        <w:t>www.hdsb.org</w:t>
      </w:r>
    </w:hyperlink>
  </w:p>
  <w:p w:rsidR="00734FF1" w:rsidRDefault="00734FF1" w:rsidP="00D47CD6">
    <w:pPr>
      <w:pStyle w:val="Header"/>
      <w:jc w:val="center"/>
      <w:rPr>
        <w:rFonts w:cstheme="minorHAnsi"/>
        <w:b/>
      </w:rPr>
    </w:pPr>
  </w:p>
  <w:p w:rsidR="00734FF1" w:rsidRDefault="00734FF1" w:rsidP="00737244">
    <w:pPr>
      <w:pStyle w:val="Header"/>
      <w:pBdr>
        <w:bottom w:val="single" w:sz="4" w:space="1" w:color="auto"/>
      </w:pBdr>
      <w:jc w:val="center"/>
      <w:rPr>
        <w:rFonts w:cstheme="minorHAnsi"/>
        <w:b/>
      </w:rPr>
    </w:pPr>
  </w:p>
  <w:p w:rsidR="00734FF1" w:rsidRPr="00D47CD6" w:rsidRDefault="00734FF1" w:rsidP="006F2FAC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D6"/>
    <w:rsid w:val="00035843"/>
    <w:rsid w:val="000434C0"/>
    <w:rsid w:val="00044A82"/>
    <w:rsid w:val="00054E67"/>
    <w:rsid w:val="00084079"/>
    <w:rsid w:val="000B40AB"/>
    <w:rsid w:val="000C02A3"/>
    <w:rsid w:val="000D72C4"/>
    <w:rsid w:val="000E1020"/>
    <w:rsid w:val="000F2343"/>
    <w:rsid w:val="00104687"/>
    <w:rsid w:val="00154B91"/>
    <w:rsid w:val="001D026F"/>
    <w:rsid w:val="001F50D1"/>
    <w:rsid w:val="00212B45"/>
    <w:rsid w:val="0022115B"/>
    <w:rsid w:val="002B49F5"/>
    <w:rsid w:val="002B4D71"/>
    <w:rsid w:val="002E0083"/>
    <w:rsid w:val="002F4EA9"/>
    <w:rsid w:val="00306E32"/>
    <w:rsid w:val="00334DE8"/>
    <w:rsid w:val="00356C5D"/>
    <w:rsid w:val="00387274"/>
    <w:rsid w:val="003A42B7"/>
    <w:rsid w:val="003C037B"/>
    <w:rsid w:val="003C1004"/>
    <w:rsid w:val="003D0CC5"/>
    <w:rsid w:val="003D30D4"/>
    <w:rsid w:val="003E6034"/>
    <w:rsid w:val="003F00C7"/>
    <w:rsid w:val="00402C2E"/>
    <w:rsid w:val="00444749"/>
    <w:rsid w:val="004452A9"/>
    <w:rsid w:val="00446313"/>
    <w:rsid w:val="00462F32"/>
    <w:rsid w:val="00467C41"/>
    <w:rsid w:val="00491279"/>
    <w:rsid w:val="004E2EA1"/>
    <w:rsid w:val="004F74A6"/>
    <w:rsid w:val="00532B64"/>
    <w:rsid w:val="00536776"/>
    <w:rsid w:val="005526C9"/>
    <w:rsid w:val="00562FFD"/>
    <w:rsid w:val="00573EF2"/>
    <w:rsid w:val="005C2241"/>
    <w:rsid w:val="00606EFA"/>
    <w:rsid w:val="00615FA2"/>
    <w:rsid w:val="00641BD6"/>
    <w:rsid w:val="006500E4"/>
    <w:rsid w:val="00661359"/>
    <w:rsid w:val="006A43BE"/>
    <w:rsid w:val="006C14D1"/>
    <w:rsid w:val="006D6048"/>
    <w:rsid w:val="006D6461"/>
    <w:rsid w:val="006F2FAC"/>
    <w:rsid w:val="00700D09"/>
    <w:rsid w:val="007047B6"/>
    <w:rsid w:val="00723717"/>
    <w:rsid w:val="00734FF1"/>
    <w:rsid w:val="00737244"/>
    <w:rsid w:val="00750442"/>
    <w:rsid w:val="00762AD5"/>
    <w:rsid w:val="008007A0"/>
    <w:rsid w:val="00806805"/>
    <w:rsid w:val="008079E6"/>
    <w:rsid w:val="00807DF7"/>
    <w:rsid w:val="00865854"/>
    <w:rsid w:val="00883C2B"/>
    <w:rsid w:val="00887D8B"/>
    <w:rsid w:val="00896DF3"/>
    <w:rsid w:val="008D3C7C"/>
    <w:rsid w:val="008F0610"/>
    <w:rsid w:val="00965AB9"/>
    <w:rsid w:val="00984465"/>
    <w:rsid w:val="009A4907"/>
    <w:rsid w:val="009A534E"/>
    <w:rsid w:val="009B5909"/>
    <w:rsid w:val="009E5C9C"/>
    <w:rsid w:val="009F09A8"/>
    <w:rsid w:val="00A10B7D"/>
    <w:rsid w:val="00A444AC"/>
    <w:rsid w:val="00A66CBD"/>
    <w:rsid w:val="00A7124D"/>
    <w:rsid w:val="00AA7602"/>
    <w:rsid w:val="00AD539D"/>
    <w:rsid w:val="00AE089F"/>
    <w:rsid w:val="00B32336"/>
    <w:rsid w:val="00B44899"/>
    <w:rsid w:val="00B470BF"/>
    <w:rsid w:val="00BD31BD"/>
    <w:rsid w:val="00C06098"/>
    <w:rsid w:val="00C11BBF"/>
    <w:rsid w:val="00C46CCA"/>
    <w:rsid w:val="00C90A26"/>
    <w:rsid w:val="00C92325"/>
    <w:rsid w:val="00C942E3"/>
    <w:rsid w:val="00CB0945"/>
    <w:rsid w:val="00CF2D14"/>
    <w:rsid w:val="00CF7E80"/>
    <w:rsid w:val="00D07037"/>
    <w:rsid w:val="00D47CD6"/>
    <w:rsid w:val="00D71A59"/>
    <w:rsid w:val="00D9167A"/>
    <w:rsid w:val="00D92806"/>
    <w:rsid w:val="00DA29AC"/>
    <w:rsid w:val="00DB2A75"/>
    <w:rsid w:val="00DB7E2D"/>
    <w:rsid w:val="00DC4543"/>
    <w:rsid w:val="00DC7E28"/>
    <w:rsid w:val="00DF4397"/>
    <w:rsid w:val="00DF4D5D"/>
    <w:rsid w:val="00E47E74"/>
    <w:rsid w:val="00EA5AF7"/>
    <w:rsid w:val="00EC6C85"/>
    <w:rsid w:val="00EF736B"/>
    <w:rsid w:val="00F03C21"/>
    <w:rsid w:val="00F07463"/>
    <w:rsid w:val="00F16762"/>
    <w:rsid w:val="00FA6030"/>
    <w:rsid w:val="00FB1A51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A658B7-F1EF-4A18-87E2-AF30D4D2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D6"/>
  </w:style>
  <w:style w:type="paragraph" w:styleId="Footer">
    <w:name w:val="footer"/>
    <w:basedOn w:val="Normal"/>
    <w:link w:val="FooterChar"/>
    <w:unhideWhenUsed/>
    <w:rsid w:val="00D4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7CD6"/>
  </w:style>
  <w:style w:type="paragraph" w:styleId="BalloonText">
    <w:name w:val="Balloon Text"/>
    <w:basedOn w:val="Normal"/>
    <w:link w:val="BalloonTextChar"/>
    <w:uiPriority w:val="99"/>
    <w:semiHidden/>
    <w:unhideWhenUsed/>
    <w:rsid w:val="00D4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dsb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Bush</dc:creator>
  <cp:lastModifiedBy>Paulding,Whitney</cp:lastModifiedBy>
  <cp:revision>2</cp:revision>
  <cp:lastPrinted>2018-03-15T12:38:00Z</cp:lastPrinted>
  <dcterms:created xsi:type="dcterms:W3CDTF">2018-08-14T13:45:00Z</dcterms:created>
  <dcterms:modified xsi:type="dcterms:W3CDTF">2018-08-14T13:45:00Z</dcterms:modified>
</cp:coreProperties>
</file>