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0" w:type="dxa"/>
        <w:tblLook w:val="04A0" w:firstRow="1" w:lastRow="0" w:firstColumn="1" w:lastColumn="0" w:noHBand="0" w:noVBand="1"/>
      </w:tblPr>
      <w:tblGrid>
        <w:gridCol w:w="2690"/>
        <w:gridCol w:w="2651"/>
        <w:gridCol w:w="2389"/>
        <w:gridCol w:w="2370"/>
      </w:tblGrid>
      <w:tr w:rsidR="00DA514D" w:rsidRPr="00DA514D" w:rsidTr="00DA514D">
        <w:trPr>
          <w:trHeight w:val="52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DA51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Poplar Springs Girls Middle School Basketball 2018</w:t>
            </w:r>
          </w:p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DA514D" w:rsidRPr="00DA514D" w:rsidTr="00DA514D">
        <w:trPr>
          <w:trHeight w:val="52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DA514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Date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DA514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Opponent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DA514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Place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DA514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Time</w:t>
            </w:r>
          </w:p>
        </w:tc>
      </w:tr>
      <w:tr w:rsidR="00DA514D" w:rsidRPr="00DA514D" w:rsidTr="00DA514D">
        <w:trPr>
          <w:trHeight w:val="46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Sept. 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Bethlehem*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Home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3:30 / 5:30</w:t>
            </w:r>
          </w:p>
        </w:tc>
      </w:tr>
      <w:tr w:rsidR="00DA514D" w:rsidRPr="00DA514D" w:rsidTr="00DA514D">
        <w:trPr>
          <w:trHeight w:val="46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Sept. 7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Laurel Hill*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Home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5:00</w:t>
            </w:r>
          </w:p>
        </w:tc>
      </w:tr>
      <w:tr w:rsidR="00DA514D" w:rsidRPr="00DA514D" w:rsidTr="00DA514D">
        <w:trPr>
          <w:trHeight w:val="46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Sept. 10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PDL*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PDL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4:00 / 5:00</w:t>
            </w:r>
          </w:p>
        </w:tc>
      </w:tr>
      <w:tr w:rsidR="00DA514D" w:rsidRPr="00DA514D" w:rsidTr="00DA514D">
        <w:trPr>
          <w:trHeight w:val="46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Sept. 13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Malone*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Home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3:30</w:t>
            </w:r>
          </w:p>
        </w:tc>
      </w:tr>
      <w:tr w:rsidR="00DA514D" w:rsidRPr="00DA514D" w:rsidTr="00DA514D">
        <w:trPr>
          <w:trHeight w:val="46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Sept. 18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Laurel Hill*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Laurel Hill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TBA</w:t>
            </w:r>
          </w:p>
        </w:tc>
      </w:tr>
      <w:tr w:rsidR="00DA514D" w:rsidRPr="00DA514D" w:rsidTr="00DA514D">
        <w:trPr>
          <w:trHeight w:val="46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Sept. 24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Bethlehem*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Bethlehem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3:30 / 5:30</w:t>
            </w:r>
          </w:p>
        </w:tc>
      </w:tr>
      <w:tr w:rsidR="00DA514D" w:rsidRPr="00DA514D" w:rsidTr="00DA514D">
        <w:trPr>
          <w:trHeight w:val="46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Sept. 25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PDL*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Home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3:30 / 5:30</w:t>
            </w:r>
          </w:p>
        </w:tc>
      </w:tr>
      <w:tr w:rsidR="00DA514D" w:rsidRPr="00DA514D" w:rsidTr="00DA514D">
        <w:trPr>
          <w:trHeight w:val="46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Oct. 1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Malone*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Malone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DA514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3:30</w:t>
            </w:r>
          </w:p>
        </w:tc>
      </w:tr>
      <w:tr w:rsidR="00DA514D" w:rsidRPr="00DA514D" w:rsidTr="00DA514D">
        <w:trPr>
          <w:trHeight w:val="42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A514D" w:rsidRPr="00DA514D" w:rsidTr="00DA514D">
        <w:trPr>
          <w:trHeight w:val="375"/>
        </w:trPr>
        <w:tc>
          <w:tcPr>
            <w:tcW w:w="7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A51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Younger girls team will play the earlier game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514D" w:rsidRPr="00DA514D" w:rsidTr="00DA514D">
        <w:trPr>
          <w:trHeight w:val="37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A51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*Boys Play Also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514D" w:rsidRPr="00DA514D" w:rsidTr="00DA514D">
        <w:trPr>
          <w:trHeight w:val="300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14D" w:rsidRPr="00DA514D" w:rsidRDefault="00DA514D" w:rsidP="00DA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77F2" w:rsidRDefault="00DA514D"/>
    <w:sectPr w:rsidR="00427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4D"/>
    <w:rsid w:val="002D6E7F"/>
    <w:rsid w:val="00A61449"/>
    <w:rsid w:val="00D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857A6-B3BB-4546-8612-1E19CF11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Paulding,Whitney</dc:creator>
  <cp:keywords/>
  <dc:description/>
  <cp:lastModifiedBy>Paulding,Whitney</cp:lastModifiedBy>
  <cp:revision>1</cp:revision>
  <dcterms:created xsi:type="dcterms:W3CDTF">2018-08-08T16:30:00Z</dcterms:created>
  <dcterms:modified xsi:type="dcterms:W3CDTF">2018-08-08T16:30:00Z</dcterms:modified>
</cp:coreProperties>
</file>